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DE2" w:rsidRPr="00B46C23" w:rsidRDefault="00B53837" w:rsidP="00B53837">
      <w:pPr>
        <w:jc w:val="center"/>
        <w:rPr>
          <w:b/>
          <w:sz w:val="30"/>
          <w:szCs w:val="30"/>
        </w:rPr>
      </w:pPr>
      <w:r w:rsidRPr="00B46C23">
        <w:rPr>
          <w:b/>
          <w:sz w:val="30"/>
          <w:szCs w:val="30"/>
        </w:rPr>
        <w:t>Título (</w:t>
      </w:r>
      <w:proofErr w:type="spellStart"/>
      <w:r w:rsidRPr="00B46C23">
        <w:rPr>
          <w:b/>
          <w:sz w:val="30"/>
          <w:szCs w:val="30"/>
        </w:rPr>
        <w:t>calibri</w:t>
      </w:r>
      <w:proofErr w:type="spellEnd"/>
      <w:r w:rsidRPr="00B46C23">
        <w:rPr>
          <w:b/>
          <w:sz w:val="30"/>
          <w:szCs w:val="30"/>
        </w:rPr>
        <w:t xml:space="preserve"> </w:t>
      </w:r>
      <w:proofErr w:type="gramStart"/>
      <w:r w:rsidRPr="00B46C23">
        <w:rPr>
          <w:b/>
          <w:sz w:val="30"/>
          <w:szCs w:val="30"/>
        </w:rPr>
        <w:t>14.5,centrado</w:t>
      </w:r>
      <w:proofErr w:type="gramEnd"/>
      <w:r w:rsidRPr="00B46C23">
        <w:rPr>
          <w:b/>
          <w:sz w:val="30"/>
          <w:szCs w:val="30"/>
        </w:rPr>
        <w:t>, negritas)</w:t>
      </w:r>
    </w:p>
    <w:p w:rsidR="00B53837" w:rsidRDefault="00B53837" w:rsidP="00B53837">
      <w:pPr>
        <w:jc w:val="center"/>
        <w:rPr>
          <w:b/>
          <w:sz w:val="20"/>
          <w:szCs w:val="29"/>
        </w:rPr>
      </w:pPr>
    </w:p>
    <w:p w:rsidR="00B53837" w:rsidRDefault="00B53837" w:rsidP="00B53837">
      <w:pPr>
        <w:jc w:val="both"/>
        <w:rPr>
          <w:sz w:val="20"/>
          <w:szCs w:val="29"/>
        </w:rPr>
      </w:pPr>
      <w:r w:rsidRPr="00B53837">
        <w:rPr>
          <w:sz w:val="20"/>
          <w:szCs w:val="29"/>
        </w:rPr>
        <w:t>Autores</w:t>
      </w:r>
      <w:r>
        <w:rPr>
          <w:sz w:val="20"/>
          <w:szCs w:val="29"/>
        </w:rPr>
        <w:t xml:space="preserve"> (</w:t>
      </w:r>
      <w:proofErr w:type="spellStart"/>
      <w:r>
        <w:rPr>
          <w:sz w:val="20"/>
          <w:szCs w:val="29"/>
        </w:rPr>
        <w:t>calibri</w:t>
      </w:r>
      <w:proofErr w:type="spellEnd"/>
      <w:r>
        <w:rPr>
          <w:sz w:val="20"/>
          <w:szCs w:val="29"/>
        </w:rPr>
        <w:t xml:space="preserve"> 10, justificado, asterisco en autor de correspondencia) ejemplo: Nombre1 Apellido1-Apellido1</w:t>
      </w:r>
      <w:r w:rsidRPr="00B53837">
        <w:rPr>
          <w:sz w:val="20"/>
          <w:szCs w:val="29"/>
          <w:vertAlign w:val="superscript"/>
        </w:rPr>
        <w:t>a</w:t>
      </w:r>
      <w:r>
        <w:rPr>
          <w:sz w:val="20"/>
          <w:szCs w:val="29"/>
        </w:rPr>
        <w:t>, Nombre2 Apellido2 Apellido2</w:t>
      </w:r>
      <w:r>
        <w:rPr>
          <w:sz w:val="20"/>
          <w:szCs w:val="29"/>
          <w:vertAlign w:val="superscript"/>
        </w:rPr>
        <w:t>b</w:t>
      </w:r>
      <w:r>
        <w:rPr>
          <w:sz w:val="20"/>
          <w:szCs w:val="29"/>
        </w:rPr>
        <w:t xml:space="preserve">, Nombre3 </w:t>
      </w:r>
      <w:proofErr w:type="spellStart"/>
      <w:r>
        <w:rPr>
          <w:sz w:val="20"/>
          <w:szCs w:val="29"/>
        </w:rPr>
        <w:t>Apellido</w:t>
      </w:r>
      <w:r>
        <w:rPr>
          <w:sz w:val="20"/>
          <w:szCs w:val="29"/>
          <w:vertAlign w:val="superscript"/>
        </w:rPr>
        <w:t>c</w:t>
      </w:r>
      <w:proofErr w:type="spellEnd"/>
      <w:r>
        <w:rPr>
          <w:sz w:val="20"/>
          <w:szCs w:val="29"/>
          <w:vertAlign w:val="superscript"/>
        </w:rPr>
        <w:t>*</w:t>
      </w:r>
      <w:r>
        <w:rPr>
          <w:sz w:val="20"/>
          <w:szCs w:val="29"/>
        </w:rPr>
        <w:t>.</w:t>
      </w:r>
    </w:p>
    <w:p w:rsidR="00B53837" w:rsidRDefault="00B53837" w:rsidP="00B53837">
      <w:pPr>
        <w:jc w:val="both"/>
        <w:rPr>
          <w:sz w:val="20"/>
          <w:szCs w:val="29"/>
        </w:rPr>
      </w:pPr>
    </w:p>
    <w:p w:rsidR="00B53837" w:rsidRPr="00B53837" w:rsidRDefault="00B53837" w:rsidP="00B53837">
      <w:pPr>
        <w:jc w:val="both"/>
        <w:rPr>
          <w:sz w:val="16"/>
          <w:szCs w:val="29"/>
        </w:rPr>
      </w:pPr>
      <w:r w:rsidRPr="00B53837">
        <w:rPr>
          <w:sz w:val="16"/>
          <w:szCs w:val="29"/>
        </w:rPr>
        <w:t>Afiliación (</w:t>
      </w:r>
      <w:proofErr w:type="spellStart"/>
      <w:r w:rsidRPr="00B53837">
        <w:rPr>
          <w:sz w:val="16"/>
          <w:szCs w:val="29"/>
        </w:rPr>
        <w:t>calibri</w:t>
      </w:r>
      <w:proofErr w:type="spellEnd"/>
      <w:r w:rsidRPr="00B53837">
        <w:rPr>
          <w:sz w:val="16"/>
          <w:szCs w:val="29"/>
        </w:rPr>
        <w:t xml:space="preserve"> 8): a) Nombre del CPI o IES, dirección postal; b) Nombre del CPI o IES, dirección postal; c) Nombre del CPI o IES, dirección postal y correo electrónico del </w:t>
      </w:r>
      <w:proofErr w:type="spellStart"/>
      <w:r w:rsidRPr="00B53837">
        <w:rPr>
          <w:sz w:val="16"/>
          <w:szCs w:val="29"/>
        </w:rPr>
        <w:t>corresponding</w:t>
      </w:r>
      <w:proofErr w:type="spellEnd"/>
      <w:r w:rsidRPr="00B53837">
        <w:rPr>
          <w:sz w:val="16"/>
          <w:szCs w:val="29"/>
        </w:rPr>
        <w:t>.</w:t>
      </w:r>
    </w:p>
    <w:p w:rsidR="00B53837" w:rsidRDefault="00B53837" w:rsidP="00B53837">
      <w:pPr>
        <w:jc w:val="both"/>
        <w:rPr>
          <w:sz w:val="20"/>
          <w:szCs w:val="29"/>
        </w:rPr>
      </w:pPr>
    </w:p>
    <w:p w:rsidR="00B53837" w:rsidRDefault="00B53837" w:rsidP="00B53837">
      <w:pPr>
        <w:jc w:val="both"/>
        <w:rPr>
          <w:sz w:val="20"/>
          <w:szCs w:val="29"/>
        </w:rPr>
      </w:pPr>
      <w:r w:rsidRPr="00B53837">
        <w:rPr>
          <w:b/>
          <w:sz w:val="22"/>
          <w:szCs w:val="29"/>
        </w:rPr>
        <w:t>Resumen:</w:t>
      </w:r>
      <w:r w:rsidRPr="00B53837">
        <w:rPr>
          <w:sz w:val="22"/>
          <w:szCs w:val="29"/>
        </w:rPr>
        <w:t xml:space="preserve"> </w:t>
      </w:r>
      <w:r>
        <w:rPr>
          <w:sz w:val="20"/>
          <w:szCs w:val="29"/>
        </w:rPr>
        <w:t>(</w:t>
      </w:r>
      <w:proofErr w:type="spellStart"/>
      <w:r>
        <w:rPr>
          <w:sz w:val="20"/>
          <w:szCs w:val="29"/>
        </w:rPr>
        <w:t>calibri</w:t>
      </w:r>
      <w:proofErr w:type="spellEnd"/>
      <w:r>
        <w:rPr>
          <w:sz w:val="20"/>
          <w:szCs w:val="29"/>
        </w:rPr>
        <w:t xml:space="preserve"> 10, justificado, máximo de 200 palabras)</w:t>
      </w:r>
      <w:r w:rsidR="000229D9">
        <w:rPr>
          <w:sz w:val="20"/>
          <w:szCs w:val="29"/>
        </w:rPr>
        <w:t xml:space="preserve"> este es un ejemplo equivalente a 200 palabras, 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palabras,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este es un ejemplo equivalente a 200 palabras.</w:t>
      </w:r>
    </w:p>
    <w:p w:rsidR="00B53837" w:rsidRDefault="00B53837" w:rsidP="00B53837">
      <w:pPr>
        <w:jc w:val="both"/>
        <w:rPr>
          <w:sz w:val="20"/>
          <w:szCs w:val="29"/>
        </w:rPr>
      </w:pPr>
    </w:p>
    <w:p w:rsidR="00B53837" w:rsidRDefault="00B53837" w:rsidP="00B53837">
      <w:pPr>
        <w:jc w:val="both"/>
        <w:rPr>
          <w:sz w:val="20"/>
          <w:szCs w:val="29"/>
        </w:rPr>
        <w:sectPr w:rsidR="00B53837" w:rsidSect="00B53837">
          <w:headerReference w:type="default" r:id="rId6"/>
          <w:footerReference w:type="default" r:id="rId7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:rsidR="00B53837" w:rsidRPr="00B53837" w:rsidRDefault="00B53837" w:rsidP="00B53837">
      <w:pPr>
        <w:jc w:val="both"/>
        <w:rPr>
          <w:b/>
          <w:sz w:val="22"/>
          <w:szCs w:val="29"/>
        </w:rPr>
      </w:pPr>
      <w:r w:rsidRPr="00B53837">
        <w:rPr>
          <w:b/>
          <w:sz w:val="22"/>
          <w:szCs w:val="29"/>
        </w:rPr>
        <w:t>Introducción.</w:t>
      </w:r>
    </w:p>
    <w:p w:rsidR="00717A12" w:rsidRDefault="00717A12" w:rsidP="00B53837">
      <w:pPr>
        <w:jc w:val="both"/>
        <w:rPr>
          <w:sz w:val="20"/>
          <w:szCs w:val="29"/>
        </w:rPr>
      </w:pPr>
      <w:r w:rsidRPr="00717A12">
        <w:rPr>
          <w:sz w:val="20"/>
          <w:szCs w:val="29"/>
        </w:rPr>
        <w:t>NOTA: El artículo en extenso deberá tener una longitud equival</w:t>
      </w:r>
      <w:r w:rsidR="00F91A88">
        <w:rPr>
          <w:sz w:val="20"/>
          <w:szCs w:val="29"/>
        </w:rPr>
        <w:t>ente a mínimo 4 hojas y máximo 6</w:t>
      </w:r>
      <w:r w:rsidRPr="00717A12">
        <w:rPr>
          <w:sz w:val="20"/>
          <w:szCs w:val="29"/>
        </w:rPr>
        <w:t xml:space="preserve"> incluyendo Figuras, Tablas, Esquemas y Referencias.</w:t>
      </w:r>
    </w:p>
    <w:p w:rsidR="00A321AF" w:rsidRPr="00717A12" w:rsidRDefault="00A321AF" w:rsidP="00B53837">
      <w:pPr>
        <w:jc w:val="both"/>
        <w:rPr>
          <w:sz w:val="20"/>
          <w:szCs w:val="29"/>
        </w:rPr>
      </w:pPr>
      <w:r>
        <w:rPr>
          <w:sz w:val="20"/>
          <w:szCs w:val="29"/>
        </w:rPr>
        <w:t>Favor de no modificar los márgenes, y no colocar paginación.</w:t>
      </w:r>
    </w:p>
    <w:p w:rsidR="000229D9" w:rsidRDefault="000229D9" w:rsidP="000229D9">
      <w:pPr>
        <w:jc w:val="both"/>
        <w:rPr>
          <w:sz w:val="20"/>
          <w:szCs w:val="29"/>
        </w:rPr>
      </w:pPr>
      <w:r w:rsidRPr="00717A12">
        <w:rPr>
          <w:sz w:val="20"/>
          <w:szCs w:val="29"/>
        </w:rPr>
        <w:t>NOTA: El artículo en extenso deberá tener una longitud equival</w:t>
      </w:r>
      <w:r>
        <w:rPr>
          <w:sz w:val="20"/>
          <w:szCs w:val="29"/>
        </w:rPr>
        <w:t>ente a mínimo 4 hojas y máximo 6</w:t>
      </w:r>
      <w:r w:rsidRPr="00717A12">
        <w:rPr>
          <w:sz w:val="20"/>
          <w:szCs w:val="29"/>
        </w:rPr>
        <w:t xml:space="preserve"> incluyendo Figuras, Tablas, Esquemas y Referencias.</w:t>
      </w:r>
    </w:p>
    <w:p w:rsidR="000229D9" w:rsidRPr="00717A12" w:rsidRDefault="000229D9" w:rsidP="000229D9">
      <w:pPr>
        <w:jc w:val="both"/>
        <w:rPr>
          <w:sz w:val="20"/>
          <w:szCs w:val="29"/>
        </w:rPr>
      </w:pPr>
      <w:r>
        <w:rPr>
          <w:sz w:val="20"/>
          <w:szCs w:val="29"/>
        </w:rPr>
        <w:t>Favor de no modificar los márgenes, y no colocar paginación.</w:t>
      </w:r>
    </w:p>
    <w:p w:rsidR="00B53837" w:rsidRDefault="00B53837" w:rsidP="00B53837">
      <w:pPr>
        <w:jc w:val="both"/>
        <w:rPr>
          <w:sz w:val="20"/>
          <w:szCs w:val="29"/>
        </w:rPr>
      </w:pPr>
    </w:p>
    <w:p w:rsidR="00B53837" w:rsidRPr="00B53837" w:rsidRDefault="00B53837" w:rsidP="00B53837">
      <w:pPr>
        <w:jc w:val="both"/>
        <w:rPr>
          <w:b/>
          <w:sz w:val="22"/>
          <w:szCs w:val="29"/>
        </w:rPr>
      </w:pPr>
      <w:r>
        <w:rPr>
          <w:b/>
          <w:sz w:val="22"/>
          <w:szCs w:val="29"/>
        </w:rPr>
        <w:t>Parte experimental</w:t>
      </w:r>
      <w:r w:rsidRPr="00B53837">
        <w:rPr>
          <w:b/>
          <w:sz w:val="22"/>
          <w:szCs w:val="29"/>
        </w:rPr>
        <w:t>.</w:t>
      </w:r>
    </w:p>
    <w:p w:rsidR="00B53837" w:rsidRDefault="00B53837" w:rsidP="00B53837">
      <w:pPr>
        <w:jc w:val="both"/>
        <w:rPr>
          <w:sz w:val="20"/>
          <w:szCs w:val="29"/>
        </w:rPr>
      </w:pPr>
      <w:r w:rsidRPr="00B53837">
        <w:rPr>
          <w:b/>
          <w:sz w:val="20"/>
          <w:szCs w:val="29"/>
        </w:rPr>
        <w:t>Materiales.</w:t>
      </w:r>
      <w:r w:rsidR="000229D9">
        <w:rPr>
          <w:b/>
          <w:sz w:val="20"/>
          <w:szCs w:val="29"/>
        </w:rPr>
        <w:t xml:space="preserve"> </w:t>
      </w:r>
      <w:r w:rsidR="000229D9">
        <w:rPr>
          <w:sz w:val="20"/>
          <w:szCs w:val="29"/>
        </w:rPr>
        <w:t>Aquí podrás describir adecuadamente los materiales y métodos experimentales.</w:t>
      </w:r>
    </w:p>
    <w:p w:rsidR="000229D9" w:rsidRDefault="000229D9" w:rsidP="00B53837">
      <w:pPr>
        <w:jc w:val="both"/>
        <w:rPr>
          <w:sz w:val="20"/>
          <w:szCs w:val="29"/>
        </w:rPr>
      </w:pPr>
      <w:r>
        <w:rPr>
          <w:sz w:val="20"/>
          <w:szCs w:val="29"/>
        </w:rPr>
        <w:t>Aquí podrás describir adecuadamente los materiales y métodos experimentales.</w:t>
      </w:r>
    </w:p>
    <w:p w:rsidR="00B53837" w:rsidRDefault="00B53837" w:rsidP="00B53837">
      <w:pPr>
        <w:jc w:val="both"/>
        <w:rPr>
          <w:sz w:val="20"/>
          <w:szCs w:val="29"/>
        </w:rPr>
      </w:pPr>
    </w:p>
    <w:p w:rsidR="00B53837" w:rsidRDefault="00B53837" w:rsidP="00B53837">
      <w:pPr>
        <w:jc w:val="both"/>
        <w:rPr>
          <w:sz w:val="20"/>
          <w:szCs w:val="29"/>
        </w:rPr>
      </w:pPr>
      <w:r w:rsidRPr="00B53837">
        <w:rPr>
          <w:b/>
          <w:sz w:val="20"/>
          <w:szCs w:val="29"/>
        </w:rPr>
        <w:t>Instrumentación.</w:t>
      </w:r>
      <w:r w:rsidR="000229D9">
        <w:rPr>
          <w:sz w:val="20"/>
          <w:szCs w:val="29"/>
        </w:rPr>
        <w:t xml:space="preserve"> Si es necesario, puedes describir el equipo de caracterización que utilizaste.</w:t>
      </w:r>
    </w:p>
    <w:p w:rsidR="00B53837" w:rsidRDefault="00B53837" w:rsidP="00B53837">
      <w:pPr>
        <w:jc w:val="both"/>
        <w:rPr>
          <w:sz w:val="20"/>
          <w:szCs w:val="29"/>
        </w:rPr>
      </w:pPr>
    </w:p>
    <w:p w:rsidR="00B53837" w:rsidRPr="00B46C23" w:rsidRDefault="00B53837" w:rsidP="00B46C23">
      <w:pPr>
        <w:rPr>
          <w:sz w:val="16"/>
          <w:szCs w:val="16"/>
          <w:lang w:val="es-MX"/>
        </w:rPr>
      </w:pPr>
      <w:r w:rsidRPr="00B46C23">
        <w:rPr>
          <w:b/>
          <w:sz w:val="16"/>
          <w:szCs w:val="16"/>
          <w:lang w:val="es-MX"/>
        </w:rPr>
        <w:t>Tabla 1.</w:t>
      </w:r>
      <w:r w:rsidRPr="00B46C23">
        <w:rPr>
          <w:sz w:val="16"/>
          <w:szCs w:val="16"/>
          <w:lang w:val="es-MX"/>
        </w:rPr>
        <w:t xml:space="preserve"> Titulo de la Tabla 1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49"/>
        <w:gridCol w:w="1190"/>
        <w:gridCol w:w="1169"/>
        <w:gridCol w:w="461"/>
        <w:gridCol w:w="379"/>
      </w:tblGrid>
      <w:tr w:rsidR="00B53837" w:rsidRPr="00B46C23" w:rsidTr="00B53837">
        <w:trPr>
          <w:jc w:val="center"/>
        </w:trPr>
        <w:tc>
          <w:tcPr>
            <w:tcW w:w="1321" w:type="pct"/>
            <w:tcBorders>
              <w:left w:val="nil"/>
              <w:bottom w:val="single" w:sz="4" w:space="0" w:color="auto"/>
              <w:right w:val="nil"/>
            </w:tcBorders>
          </w:tcPr>
          <w:p w:rsidR="00B53837" w:rsidRPr="00B46C23" w:rsidRDefault="00B53837" w:rsidP="00B46C23">
            <w:pPr>
              <w:rPr>
                <w:b/>
                <w:sz w:val="16"/>
                <w:szCs w:val="16"/>
                <w:lang w:val="en-US"/>
              </w:rPr>
            </w:pPr>
            <w:r w:rsidRPr="00B46C23">
              <w:rPr>
                <w:b/>
                <w:sz w:val="16"/>
                <w:szCs w:val="16"/>
                <w:lang w:val="en-US"/>
              </w:rPr>
              <w:t>ID</w:t>
            </w:r>
          </w:p>
        </w:tc>
        <w:tc>
          <w:tcPr>
            <w:tcW w:w="1368" w:type="pct"/>
            <w:tcBorders>
              <w:left w:val="nil"/>
              <w:bottom w:val="single" w:sz="4" w:space="0" w:color="auto"/>
              <w:right w:val="nil"/>
            </w:tcBorders>
          </w:tcPr>
          <w:p w:rsidR="00B53837" w:rsidRPr="00B46C23" w:rsidRDefault="00B53837" w:rsidP="00B46C23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344" w:type="pct"/>
            <w:tcBorders>
              <w:left w:val="nil"/>
              <w:bottom w:val="single" w:sz="4" w:space="0" w:color="auto"/>
              <w:right w:val="nil"/>
            </w:tcBorders>
          </w:tcPr>
          <w:p w:rsidR="00B53837" w:rsidRPr="00B46C23" w:rsidRDefault="00B53837" w:rsidP="00B46C23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left w:val="nil"/>
              <w:bottom w:val="single" w:sz="4" w:space="0" w:color="auto"/>
              <w:right w:val="nil"/>
            </w:tcBorders>
          </w:tcPr>
          <w:p w:rsidR="00B53837" w:rsidRPr="00B46C23" w:rsidRDefault="00B53837" w:rsidP="00B46C23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tcBorders>
              <w:left w:val="nil"/>
              <w:bottom w:val="single" w:sz="4" w:space="0" w:color="auto"/>
              <w:right w:val="nil"/>
            </w:tcBorders>
          </w:tcPr>
          <w:p w:rsidR="00B53837" w:rsidRPr="00B46C23" w:rsidRDefault="00B53837" w:rsidP="00B46C23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B53837" w:rsidRPr="00B46C23" w:rsidTr="00B53837">
        <w:trPr>
          <w:jc w:val="center"/>
        </w:trPr>
        <w:tc>
          <w:tcPr>
            <w:tcW w:w="13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837" w:rsidRPr="00B46C23" w:rsidRDefault="00B46C23" w:rsidP="00B46C23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Ejemplo</w:t>
            </w:r>
            <w:proofErr w:type="spellEnd"/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837" w:rsidRPr="00B46C23" w:rsidRDefault="00B46C23" w:rsidP="00B46C23">
            <w:pPr>
              <w:rPr>
                <w:sz w:val="16"/>
                <w:szCs w:val="16"/>
                <w:lang w:val="en-US"/>
              </w:rPr>
            </w:pPr>
            <w:proofErr w:type="spellStart"/>
            <w:r w:rsidRPr="00B46C23">
              <w:rPr>
                <w:sz w:val="16"/>
                <w:szCs w:val="16"/>
                <w:lang w:val="en-US"/>
              </w:rPr>
              <w:t>E</w:t>
            </w:r>
            <w:r w:rsidR="00B53837" w:rsidRPr="00B46C23">
              <w:rPr>
                <w:sz w:val="16"/>
                <w:szCs w:val="16"/>
                <w:lang w:val="en-US"/>
              </w:rPr>
              <w:t>er</w:t>
            </w:r>
            <w:r w:rsidRPr="00B46C23">
              <w:rPr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  <w:r w:rsidRPr="00B46C23">
              <w:rPr>
                <w:sz w:val="16"/>
                <w:szCs w:val="16"/>
                <w:vertAlign w:val="superscript"/>
                <w:lang w:val="en-US"/>
              </w:rPr>
              <w:t>)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837" w:rsidRPr="00B46C23" w:rsidRDefault="00B53837" w:rsidP="00B46C23">
            <w:pPr>
              <w:rPr>
                <w:sz w:val="16"/>
                <w:szCs w:val="16"/>
                <w:lang w:val="en-US"/>
              </w:rPr>
            </w:pPr>
            <w:r w:rsidRPr="00B46C23">
              <w:rPr>
                <w:sz w:val="16"/>
                <w:szCs w:val="16"/>
                <w:lang w:val="en-US"/>
              </w:rPr>
              <w:t>ere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837" w:rsidRPr="00B46C23" w:rsidRDefault="00B53837" w:rsidP="00B46C2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837" w:rsidRPr="00B46C23" w:rsidRDefault="00B53837" w:rsidP="00B46C23">
            <w:pPr>
              <w:rPr>
                <w:sz w:val="16"/>
                <w:szCs w:val="16"/>
                <w:lang w:val="en-US"/>
              </w:rPr>
            </w:pPr>
          </w:p>
        </w:tc>
      </w:tr>
      <w:tr w:rsidR="00B53837" w:rsidRPr="00B46C23" w:rsidTr="00B53837">
        <w:trPr>
          <w:jc w:val="center"/>
        </w:trPr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837" w:rsidRPr="00B46C23" w:rsidRDefault="00B46C23" w:rsidP="00B46C23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Ejemplo</w:t>
            </w:r>
            <w:proofErr w:type="spellEnd"/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837" w:rsidRPr="00B46C23" w:rsidRDefault="00B53837" w:rsidP="00B46C23">
            <w:pPr>
              <w:rPr>
                <w:sz w:val="16"/>
                <w:szCs w:val="16"/>
                <w:lang w:val="en-US"/>
              </w:rPr>
            </w:pPr>
            <w:proofErr w:type="spellStart"/>
            <w:r w:rsidRPr="00B46C23">
              <w:rPr>
                <w:sz w:val="16"/>
                <w:szCs w:val="16"/>
                <w:lang w:val="en-US"/>
              </w:rPr>
              <w:t>erer</w:t>
            </w:r>
            <w:proofErr w:type="spellEnd"/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837" w:rsidRPr="00B46C23" w:rsidRDefault="00B53837" w:rsidP="00B46C23">
            <w:pPr>
              <w:rPr>
                <w:sz w:val="16"/>
                <w:szCs w:val="16"/>
                <w:lang w:val="en-US"/>
              </w:rPr>
            </w:pPr>
            <w:proofErr w:type="spellStart"/>
            <w:r w:rsidRPr="00B46C23">
              <w:rPr>
                <w:sz w:val="16"/>
                <w:szCs w:val="16"/>
                <w:lang w:val="en-US"/>
              </w:rPr>
              <w:t>er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837" w:rsidRPr="00B46C23" w:rsidRDefault="00B53837" w:rsidP="00B46C2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837" w:rsidRPr="00B46C23" w:rsidRDefault="00B53837" w:rsidP="00B46C23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B53837" w:rsidRPr="00B46C23" w:rsidRDefault="00B46C23" w:rsidP="00B46C23">
      <w:pPr>
        <w:rPr>
          <w:sz w:val="14"/>
          <w:szCs w:val="14"/>
          <w:lang w:val="en-US"/>
        </w:rPr>
      </w:pPr>
      <w:r w:rsidRPr="00B46C23">
        <w:rPr>
          <w:sz w:val="14"/>
          <w:szCs w:val="14"/>
          <w:lang w:val="en-US"/>
        </w:rPr>
        <w:t>a)</w:t>
      </w:r>
      <w:r w:rsidRPr="00B46C23">
        <w:rPr>
          <w:i/>
          <w:sz w:val="14"/>
          <w:szCs w:val="14"/>
          <w:lang w:val="en-US"/>
        </w:rPr>
        <w:t xml:space="preserve"> </w:t>
      </w:r>
      <w:r w:rsidR="00B53837" w:rsidRPr="00B46C23">
        <w:rPr>
          <w:sz w:val="14"/>
          <w:szCs w:val="14"/>
          <w:lang w:val="en-US"/>
        </w:rPr>
        <w:t xml:space="preserve">= </w:t>
      </w:r>
      <w:proofErr w:type="spellStart"/>
      <w:r w:rsidRPr="00B46C23">
        <w:rPr>
          <w:sz w:val="14"/>
          <w:szCs w:val="14"/>
          <w:lang w:val="en-US"/>
        </w:rPr>
        <w:t>significado</w:t>
      </w:r>
      <w:proofErr w:type="spellEnd"/>
      <w:r w:rsidR="00B53837" w:rsidRPr="00B46C23">
        <w:rPr>
          <w:sz w:val="14"/>
          <w:szCs w:val="14"/>
          <w:lang w:val="en-US"/>
        </w:rPr>
        <w:t xml:space="preserve"> </w:t>
      </w:r>
    </w:p>
    <w:p w:rsidR="00B53837" w:rsidRDefault="00B53837" w:rsidP="00B53837">
      <w:pPr>
        <w:jc w:val="both"/>
        <w:rPr>
          <w:b/>
          <w:sz w:val="20"/>
          <w:szCs w:val="29"/>
        </w:rPr>
      </w:pPr>
    </w:p>
    <w:p w:rsidR="00B46C23" w:rsidRPr="00B53837" w:rsidRDefault="00B46C23" w:rsidP="00B46C23">
      <w:pPr>
        <w:jc w:val="both"/>
        <w:rPr>
          <w:b/>
          <w:sz w:val="22"/>
          <w:szCs w:val="29"/>
        </w:rPr>
      </w:pPr>
      <w:r>
        <w:rPr>
          <w:b/>
          <w:sz w:val="22"/>
          <w:szCs w:val="29"/>
        </w:rPr>
        <w:t>Resultados y discusión</w:t>
      </w:r>
      <w:r w:rsidRPr="00B53837">
        <w:rPr>
          <w:b/>
          <w:sz w:val="22"/>
          <w:szCs w:val="29"/>
        </w:rPr>
        <w:t>.</w:t>
      </w:r>
    </w:p>
    <w:p w:rsidR="00B46C23" w:rsidRDefault="00B46C23" w:rsidP="00B53837">
      <w:pPr>
        <w:jc w:val="both"/>
        <w:rPr>
          <w:sz w:val="20"/>
          <w:szCs w:val="29"/>
        </w:rPr>
      </w:pPr>
      <w:r>
        <w:rPr>
          <w:sz w:val="20"/>
          <w:szCs w:val="29"/>
        </w:rPr>
        <w:t>Aquí puedes escribir y discutir los resultados de tu investigación.</w:t>
      </w:r>
    </w:p>
    <w:p w:rsidR="000229D9" w:rsidRDefault="000229D9" w:rsidP="000229D9">
      <w:pPr>
        <w:jc w:val="both"/>
        <w:rPr>
          <w:sz w:val="20"/>
          <w:szCs w:val="29"/>
        </w:rPr>
      </w:pPr>
      <w:r>
        <w:rPr>
          <w:sz w:val="20"/>
          <w:szCs w:val="29"/>
        </w:rPr>
        <w:t>Aquí puedes escribir y discutir las conclusiones más relevantes de tu investigación.</w:t>
      </w:r>
    </w:p>
    <w:p w:rsidR="00B46C23" w:rsidRDefault="00B46C23" w:rsidP="00B53837">
      <w:pPr>
        <w:jc w:val="both"/>
        <w:rPr>
          <w:sz w:val="20"/>
          <w:szCs w:val="29"/>
        </w:rPr>
      </w:pPr>
    </w:p>
    <w:p w:rsidR="00E1596F" w:rsidRDefault="00B46C23" w:rsidP="000229D9">
      <w:pPr>
        <w:jc w:val="both"/>
        <w:rPr>
          <w:sz w:val="20"/>
          <w:szCs w:val="29"/>
        </w:rPr>
      </w:pPr>
      <w:r>
        <w:rPr>
          <w:b/>
          <w:sz w:val="20"/>
          <w:szCs w:val="29"/>
        </w:rPr>
        <w:t>Subsección 1</w:t>
      </w:r>
      <w:r w:rsidRPr="00B53837">
        <w:rPr>
          <w:b/>
          <w:sz w:val="20"/>
          <w:szCs w:val="29"/>
        </w:rPr>
        <w:t>.</w:t>
      </w:r>
      <w:r>
        <w:rPr>
          <w:b/>
          <w:sz w:val="20"/>
          <w:szCs w:val="29"/>
        </w:rPr>
        <w:t xml:space="preserve"> </w:t>
      </w:r>
      <w:r w:rsidR="00C42A02" w:rsidRPr="00C42A02">
        <w:rPr>
          <w:sz w:val="20"/>
          <w:szCs w:val="29"/>
        </w:rPr>
        <w:t xml:space="preserve">Si es necesario </w:t>
      </w:r>
      <w:r w:rsidR="00C42A02">
        <w:rPr>
          <w:sz w:val="20"/>
          <w:szCs w:val="29"/>
        </w:rPr>
        <w:t>utilice subsecciones para describir adecuadamente sus resultados.</w:t>
      </w:r>
      <w:r w:rsidR="000229D9" w:rsidRPr="000229D9">
        <w:rPr>
          <w:sz w:val="20"/>
          <w:szCs w:val="29"/>
        </w:rPr>
        <w:t xml:space="preserve"> </w:t>
      </w:r>
      <w:r w:rsidR="000229D9" w:rsidRPr="00C42A02">
        <w:rPr>
          <w:sz w:val="20"/>
          <w:szCs w:val="29"/>
        </w:rPr>
        <w:t xml:space="preserve">Si es necesario </w:t>
      </w:r>
      <w:r w:rsidR="000229D9">
        <w:rPr>
          <w:sz w:val="20"/>
          <w:szCs w:val="29"/>
        </w:rPr>
        <w:t>utilice subsecciones para describir adecuadamente sus resultados.</w:t>
      </w:r>
    </w:p>
    <w:p w:rsidR="000229D9" w:rsidRDefault="000229D9" w:rsidP="000229D9">
      <w:pPr>
        <w:jc w:val="both"/>
        <w:rPr>
          <w:sz w:val="20"/>
          <w:szCs w:val="29"/>
        </w:rPr>
      </w:pPr>
    </w:p>
    <w:p w:rsidR="000229D9" w:rsidRDefault="00E1596F" w:rsidP="00B46C23">
      <w:pPr>
        <w:jc w:val="both"/>
        <w:rPr>
          <w:b/>
          <w:sz w:val="20"/>
          <w:szCs w:val="29"/>
        </w:rPr>
      </w:pPr>
      <w:r>
        <w:rPr>
          <w:b/>
          <w:sz w:val="20"/>
          <w:szCs w:val="29"/>
        </w:rPr>
        <w:t>Subsección 2</w:t>
      </w:r>
      <w:r w:rsidRPr="00B53837">
        <w:rPr>
          <w:b/>
          <w:sz w:val="20"/>
          <w:szCs w:val="29"/>
        </w:rPr>
        <w:t>.</w:t>
      </w:r>
      <w:r>
        <w:rPr>
          <w:b/>
          <w:sz w:val="20"/>
          <w:szCs w:val="29"/>
        </w:rPr>
        <w:t xml:space="preserve"> </w:t>
      </w:r>
      <w:r w:rsidR="00C42A02" w:rsidRPr="00C42A02">
        <w:rPr>
          <w:sz w:val="20"/>
          <w:szCs w:val="29"/>
        </w:rPr>
        <w:t>Anexe tantas subsecciones sean pertinentes para explicar su investigación.</w:t>
      </w:r>
      <w:r w:rsidR="00C42A02">
        <w:rPr>
          <w:b/>
          <w:sz w:val="20"/>
          <w:szCs w:val="29"/>
        </w:rPr>
        <w:t xml:space="preserve"> </w:t>
      </w:r>
      <w:r w:rsidR="000229D9" w:rsidRPr="00C42A02">
        <w:rPr>
          <w:sz w:val="20"/>
          <w:szCs w:val="29"/>
        </w:rPr>
        <w:t>Anexe tantas subsecciones sean pertinentes para explicar su investigación.</w:t>
      </w:r>
      <w:r w:rsidR="000229D9">
        <w:rPr>
          <w:b/>
          <w:sz w:val="20"/>
          <w:szCs w:val="29"/>
        </w:rPr>
        <w:t xml:space="preserve"> </w:t>
      </w:r>
    </w:p>
    <w:p w:rsidR="000229D9" w:rsidRDefault="000229D9" w:rsidP="00B46C23">
      <w:pPr>
        <w:jc w:val="both"/>
        <w:rPr>
          <w:sz w:val="20"/>
          <w:szCs w:val="29"/>
        </w:rPr>
      </w:pPr>
      <w:r w:rsidRPr="00C42A02">
        <w:rPr>
          <w:sz w:val="20"/>
          <w:szCs w:val="29"/>
        </w:rPr>
        <w:t>Anexe tantas subsecciones sean pertinentes para explicar su investigación.</w:t>
      </w:r>
      <w:r>
        <w:rPr>
          <w:b/>
          <w:sz w:val="20"/>
          <w:szCs w:val="29"/>
        </w:rPr>
        <w:t xml:space="preserve"> </w:t>
      </w:r>
    </w:p>
    <w:p w:rsidR="00B46C23" w:rsidRDefault="00FF4BB4" w:rsidP="00B46C23">
      <w:pPr>
        <w:jc w:val="both"/>
        <w:rPr>
          <w:sz w:val="20"/>
          <w:szCs w:val="29"/>
        </w:rPr>
      </w:pPr>
      <w:r>
        <w:rPr>
          <w:sz w:val="20"/>
          <w:szCs w:val="29"/>
        </w:rPr>
        <w:t xml:space="preserve">Recuerde presentar primero las Figuras, Tablas y Esquemas y luego insertarlas. Como se ejemplifica en la </w:t>
      </w:r>
      <w:r w:rsidR="00B46C23">
        <w:rPr>
          <w:sz w:val="20"/>
          <w:szCs w:val="29"/>
        </w:rPr>
        <w:t>Figura 2.</w:t>
      </w:r>
      <w:bookmarkStart w:id="0" w:name="_GoBack"/>
      <w:bookmarkEnd w:id="0"/>
    </w:p>
    <w:p w:rsidR="00E1596F" w:rsidRDefault="00E1596F" w:rsidP="00B46C23">
      <w:pPr>
        <w:jc w:val="both"/>
        <w:rPr>
          <w:sz w:val="20"/>
          <w:szCs w:val="29"/>
        </w:rPr>
      </w:pPr>
    </w:p>
    <w:p w:rsidR="00B46C23" w:rsidRDefault="00B46C23" w:rsidP="00E1596F">
      <w:pPr>
        <w:jc w:val="both"/>
        <w:rPr>
          <w:rStyle w:val="RSCB02ArticleTextChar"/>
          <w:rFonts w:eastAsiaTheme="minorHAnsi" w:cstheme="minorBidi"/>
          <w:w w:val="100"/>
          <w:sz w:val="20"/>
          <w:szCs w:val="29"/>
          <w:lang w:val="es-ES"/>
        </w:rPr>
      </w:pPr>
    </w:p>
    <w:p w:rsidR="00B23C0A" w:rsidRPr="00E1596F" w:rsidRDefault="00B23C0A" w:rsidP="00E1596F">
      <w:pPr>
        <w:jc w:val="both"/>
        <w:rPr>
          <w:rStyle w:val="RSCB02ArticleTextChar"/>
          <w:rFonts w:eastAsiaTheme="minorHAnsi" w:cstheme="minorBidi"/>
          <w:w w:val="100"/>
          <w:sz w:val="20"/>
          <w:szCs w:val="29"/>
          <w:lang w:val="es-ES"/>
        </w:rPr>
      </w:pPr>
      <w:r>
        <w:rPr>
          <w:b/>
          <w:noProof/>
          <w:sz w:val="32"/>
          <w:szCs w:val="32"/>
        </w:rPr>
        <w:drawing>
          <wp:inline distT="0" distB="0" distL="0" distR="0" wp14:anchorId="196B3EB5" wp14:editId="42515795">
            <wp:extent cx="2742045" cy="84137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SPM-0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5" t="34650" r="12608" b="35400"/>
                    <a:stretch/>
                  </pic:blipFill>
                  <pic:spPr bwMode="auto">
                    <a:xfrm>
                      <a:off x="0" y="0"/>
                      <a:ext cx="2865524" cy="87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C23" w:rsidRDefault="00B46C23" w:rsidP="00B46C23">
      <w:pPr>
        <w:rPr>
          <w:sz w:val="16"/>
          <w:szCs w:val="16"/>
        </w:rPr>
      </w:pPr>
      <w:r w:rsidRPr="00717A12">
        <w:rPr>
          <w:rStyle w:val="RSCB02ArticleTextChar"/>
          <w:b/>
          <w:sz w:val="16"/>
          <w:szCs w:val="16"/>
          <w:lang w:val="es-MX"/>
        </w:rPr>
        <w:t>Figura 2.</w:t>
      </w:r>
      <w:r w:rsidRPr="00717A12">
        <w:rPr>
          <w:rStyle w:val="RSCB02ArticleTextChar"/>
          <w:sz w:val="16"/>
          <w:szCs w:val="16"/>
          <w:lang w:val="es-MX"/>
        </w:rPr>
        <w:t xml:space="preserve"> </w:t>
      </w:r>
      <w:r w:rsidRPr="00B46C23">
        <w:rPr>
          <w:sz w:val="16"/>
          <w:szCs w:val="16"/>
        </w:rPr>
        <w:t xml:space="preserve">Título de la Figura 2 </w:t>
      </w:r>
    </w:p>
    <w:p w:rsidR="00B46C23" w:rsidRDefault="00B46C23" w:rsidP="00B46C23">
      <w:pPr>
        <w:rPr>
          <w:sz w:val="20"/>
          <w:szCs w:val="20"/>
        </w:rPr>
      </w:pPr>
    </w:p>
    <w:p w:rsidR="000229D9" w:rsidRDefault="00FF4BB4" w:rsidP="000229D9">
      <w:pPr>
        <w:rPr>
          <w:sz w:val="20"/>
          <w:szCs w:val="20"/>
        </w:rPr>
      </w:pPr>
      <w:r>
        <w:rPr>
          <w:sz w:val="20"/>
          <w:szCs w:val="20"/>
        </w:rPr>
        <w:t xml:space="preserve">La Figura 2 muestra el logo de la </w:t>
      </w:r>
      <w:r w:rsidR="00B23C0A">
        <w:rPr>
          <w:sz w:val="20"/>
          <w:szCs w:val="20"/>
        </w:rPr>
        <w:t>SPM</w:t>
      </w:r>
      <w:r>
        <w:rPr>
          <w:sz w:val="20"/>
          <w:szCs w:val="20"/>
        </w:rPr>
        <w:t xml:space="preserve">. </w:t>
      </w:r>
      <w:r w:rsidR="000229D9">
        <w:rPr>
          <w:sz w:val="20"/>
          <w:szCs w:val="20"/>
        </w:rPr>
        <w:t xml:space="preserve">La Figura 2 muestra el logo de la </w:t>
      </w:r>
      <w:r w:rsidR="00B23C0A">
        <w:rPr>
          <w:sz w:val="20"/>
          <w:szCs w:val="20"/>
        </w:rPr>
        <w:t>SPM</w:t>
      </w:r>
      <w:r w:rsidR="000229D9">
        <w:rPr>
          <w:sz w:val="20"/>
          <w:szCs w:val="20"/>
        </w:rPr>
        <w:t xml:space="preserve">. La Figura 2 muestra el logo de la </w:t>
      </w:r>
      <w:r w:rsidR="00B23C0A">
        <w:rPr>
          <w:sz w:val="20"/>
          <w:szCs w:val="20"/>
        </w:rPr>
        <w:t>SPM</w:t>
      </w:r>
      <w:r w:rsidR="000229D9">
        <w:rPr>
          <w:sz w:val="20"/>
          <w:szCs w:val="20"/>
        </w:rPr>
        <w:t xml:space="preserve">. </w:t>
      </w:r>
    </w:p>
    <w:p w:rsidR="000229D9" w:rsidRDefault="000229D9" w:rsidP="000229D9">
      <w:pPr>
        <w:rPr>
          <w:sz w:val="20"/>
          <w:szCs w:val="20"/>
        </w:rPr>
      </w:pPr>
    </w:p>
    <w:p w:rsidR="00B46C23" w:rsidRPr="00B53837" w:rsidRDefault="00E1596F" w:rsidP="00B46C23">
      <w:pPr>
        <w:jc w:val="both"/>
        <w:rPr>
          <w:b/>
          <w:sz w:val="22"/>
          <w:szCs w:val="29"/>
        </w:rPr>
      </w:pPr>
      <w:r>
        <w:rPr>
          <w:b/>
          <w:sz w:val="22"/>
          <w:szCs w:val="29"/>
        </w:rPr>
        <w:t>Conclusiones</w:t>
      </w:r>
      <w:r w:rsidR="00B46C23" w:rsidRPr="00B53837">
        <w:rPr>
          <w:b/>
          <w:sz w:val="22"/>
          <w:szCs w:val="29"/>
        </w:rPr>
        <w:t>.</w:t>
      </w:r>
    </w:p>
    <w:p w:rsidR="000229D9" w:rsidRDefault="00B46C23" w:rsidP="000229D9">
      <w:pPr>
        <w:jc w:val="both"/>
        <w:rPr>
          <w:sz w:val="20"/>
          <w:szCs w:val="29"/>
        </w:rPr>
      </w:pPr>
      <w:r>
        <w:rPr>
          <w:sz w:val="20"/>
          <w:szCs w:val="29"/>
        </w:rPr>
        <w:t xml:space="preserve">Aquí puedes escribir y discutir </w:t>
      </w:r>
      <w:r w:rsidR="00FF4BB4">
        <w:rPr>
          <w:sz w:val="20"/>
          <w:szCs w:val="29"/>
        </w:rPr>
        <w:t>las conclusiones más relevantes</w:t>
      </w:r>
      <w:r>
        <w:rPr>
          <w:sz w:val="20"/>
          <w:szCs w:val="29"/>
        </w:rPr>
        <w:t xml:space="preserve"> de tu investigación.</w:t>
      </w:r>
      <w:r w:rsidR="000229D9" w:rsidRPr="000229D9">
        <w:rPr>
          <w:sz w:val="20"/>
          <w:szCs w:val="29"/>
        </w:rPr>
        <w:t xml:space="preserve"> </w:t>
      </w:r>
      <w:r w:rsidR="000229D9">
        <w:rPr>
          <w:sz w:val="20"/>
          <w:szCs w:val="29"/>
        </w:rPr>
        <w:t>Aquí puedes escribir y discutir las conclusiones más relevantes de tu investigación.</w:t>
      </w:r>
    </w:p>
    <w:p w:rsidR="00B46C23" w:rsidRDefault="00B46C23" w:rsidP="00B53837">
      <w:pPr>
        <w:jc w:val="both"/>
        <w:rPr>
          <w:b/>
          <w:sz w:val="20"/>
          <w:szCs w:val="29"/>
        </w:rPr>
      </w:pPr>
    </w:p>
    <w:p w:rsidR="00E1596F" w:rsidRPr="00B53837" w:rsidRDefault="00E1596F" w:rsidP="00E1596F">
      <w:pPr>
        <w:jc w:val="both"/>
        <w:rPr>
          <w:b/>
          <w:sz w:val="22"/>
          <w:szCs w:val="29"/>
        </w:rPr>
      </w:pPr>
      <w:r>
        <w:rPr>
          <w:b/>
          <w:sz w:val="22"/>
          <w:szCs w:val="29"/>
        </w:rPr>
        <w:t>Agradecimientos</w:t>
      </w:r>
      <w:r w:rsidRPr="00B53837">
        <w:rPr>
          <w:b/>
          <w:sz w:val="22"/>
          <w:szCs w:val="29"/>
        </w:rPr>
        <w:t>.</w:t>
      </w:r>
    </w:p>
    <w:p w:rsidR="00E1596F" w:rsidRDefault="00E1596F" w:rsidP="00E1596F">
      <w:pPr>
        <w:jc w:val="both"/>
        <w:rPr>
          <w:sz w:val="20"/>
          <w:szCs w:val="29"/>
        </w:rPr>
      </w:pPr>
      <w:r>
        <w:rPr>
          <w:sz w:val="20"/>
          <w:szCs w:val="29"/>
        </w:rPr>
        <w:t>Aquí puedes escribir los agradecimientos y fuentes de financiamiento.</w:t>
      </w:r>
    </w:p>
    <w:p w:rsidR="00E1596F" w:rsidRDefault="00E1596F" w:rsidP="00E1596F">
      <w:pPr>
        <w:jc w:val="both"/>
        <w:rPr>
          <w:sz w:val="20"/>
          <w:szCs w:val="29"/>
        </w:rPr>
      </w:pPr>
    </w:p>
    <w:p w:rsidR="00E1596F" w:rsidRPr="00B53837" w:rsidRDefault="00E1596F" w:rsidP="00E1596F">
      <w:pPr>
        <w:jc w:val="both"/>
        <w:rPr>
          <w:b/>
          <w:sz w:val="22"/>
          <w:szCs w:val="29"/>
        </w:rPr>
      </w:pPr>
      <w:r>
        <w:rPr>
          <w:b/>
          <w:sz w:val="22"/>
          <w:szCs w:val="29"/>
        </w:rPr>
        <w:t>Referencias</w:t>
      </w:r>
      <w:r w:rsidRPr="00B53837">
        <w:rPr>
          <w:b/>
          <w:sz w:val="22"/>
          <w:szCs w:val="29"/>
        </w:rPr>
        <w:t>.</w:t>
      </w:r>
    </w:p>
    <w:p w:rsidR="00E1596F" w:rsidRDefault="00E1596F" w:rsidP="00E1596F">
      <w:pPr>
        <w:jc w:val="both"/>
        <w:rPr>
          <w:sz w:val="20"/>
          <w:szCs w:val="29"/>
        </w:rPr>
      </w:pPr>
      <w:r>
        <w:rPr>
          <w:sz w:val="20"/>
          <w:szCs w:val="29"/>
        </w:rPr>
        <w:t>Aquí puedes colocar las referencias bibliográficas y notas.</w:t>
      </w:r>
      <w:r w:rsidR="000229D9">
        <w:rPr>
          <w:sz w:val="20"/>
          <w:szCs w:val="29"/>
        </w:rPr>
        <w:t xml:space="preserve"> Favor de seguir el formato de la ACS.</w:t>
      </w:r>
    </w:p>
    <w:p w:rsidR="000229D9" w:rsidRDefault="000229D9" w:rsidP="00E1596F">
      <w:pPr>
        <w:jc w:val="both"/>
        <w:rPr>
          <w:sz w:val="20"/>
          <w:szCs w:val="29"/>
        </w:rPr>
      </w:pPr>
    </w:p>
    <w:p w:rsidR="00E1596F" w:rsidRDefault="00E1596F" w:rsidP="00E1596F">
      <w:pPr>
        <w:jc w:val="both"/>
        <w:rPr>
          <w:sz w:val="20"/>
          <w:szCs w:val="29"/>
        </w:rPr>
      </w:pPr>
    </w:p>
    <w:p w:rsidR="00E1596F" w:rsidRPr="00B46C23" w:rsidRDefault="00E1596F" w:rsidP="00B53837">
      <w:pPr>
        <w:jc w:val="both"/>
        <w:rPr>
          <w:b/>
          <w:sz w:val="20"/>
          <w:szCs w:val="29"/>
        </w:rPr>
      </w:pPr>
    </w:p>
    <w:sectPr w:rsidR="00E1596F" w:rsidRPr="00B46C23" w:rsidSect="00B53837">
      <w:type w:val="continuous"/>
      <w:pgSz w:w="12240" w:h="15840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4C" w:rsidRDefault="0023024C" w:rsidP="00B53837">
      <w:r>
        <w:separator/>
      </w:r>
    </w:p>
  </w:endnote>
  <w:endnote w:type="continuationSeparator" w:id="0">
    <w:p w:rsidR="0023024C" w:rsidRDefault="0023024C" w:rsidP="00B5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96F" w:rsidRDefault="00E1596F" w:rsidP="00B23C0A">
    <w:pPr>
      <w:pStyle w:val="Piedepgina"/>
      <w:ind w:right="4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-224790</wp:posOffset>
              </wp:positionV>
              <wp:extent cx="5913120" cy="15240"/>
              <wp:effectExtent l="12700" t="12700" r="17780" b="2286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3120" cy="15240"/>
                      </a:xfrm>
                      <a:prstGeom prst="line">
                        <a:avLst/>
                      </a:prstGeom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1E043F" id="Conector recto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-17.7pt" to="467.3pt,-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" strokecolor="red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4C" w:rsidRDefault="0023024C" w:rsidP="00B53837">
      <w:r>
        <w:separator/>
      </w:r>
    </w:p>
  </w:footnote>
  <w:footnote w:type="continuationSeparator" w:id="0">
    <w:p w:rsidR="0023024C" w:rsidRDefault="0023024C" w:rsidP="00B5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5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6"/>
      <w:gridCol w:w="5301"/>
      <w:gridCol w:w="1456"/>
    </w:tblGrid>
    <w:tr w:rsidR="00B23C0A" w:rsidTr="00B23C0A">
      <w:trPr>
        <w:trHeight w:val="1166"/>
      </w:trPr>
      <w:tc>
        <w:tcPr>
          <w:tcW w:w="2596" w:type="dxa"/>
        </w:tcPr>
        <w:p w:rsidR="00B53837" w:rsidRDefault="00B53837" w:rsidP="00B53837">
          <w:pPr>
            <w:pStyle w:val="Encabezado"/>
            <w:tabs>
              <w:tab w:val="right" w:pos="10205"/>
            </w:tabs>
            <w:spacing w:after="240"/>
            <w:jc w:val="left"/>
            <w:rPr>
              <w:b/>
              <w:sz w:val="32"/>
              <w:szCs w:val="32"/>
              <w:lang w:val="es-MX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75E256AD" wp14:editId="072429C8">
                <wp:extent cx="1500997" cy="460569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SPM-0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65" t="34650" r="12608" b="35400"/>
                        <a:stretch/>
                      </pic:blipFill>
                      <pic:spPr bwMode="auto">
                        <a:xfrm>
                          <a:off x="0" y="0"/>
                          <a:ext cx="1560848" cy="4789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1" w:type="dxa"/>
        </w:tcPr>
        <w:p w:rsidR="00B53837" w:rsidRPr="00B53837" w:rsidRDefault="00B53837" w:rsidP="00B23C0A">
          <w:pPr>
            <w:ind w:right="-153"/>
            <w:jc w:val="center"/>
            <w:rPr>
              <w:rFonts w:asciiTheme="majorHAnsi" w:hAnsiTheme="majorHAnsi"/>
              <w:b/>
              <w:sz w:val="32"/>
              <w:lang w:val="es-MX"/>
            </w:rPr>
          </w:pPr>
          <w:r w:rsidRPr="00B53837">
            <w:rPr>
              <w:rFonts w:asciiTheme="majorHAnsi" w:hAnsiTheme="majorHAnsi"/>
              <w:b/>
              <w:sz w:val="32"/>
              <w:lang w:val="es-MX"/>
            </w:rPr>
            <w:t>X</w:t>
          </w:r>
          <w:r>
            <w:rPr>
              <w:rFonts w:asciiTheme="majorHAnsi" w:hAnsiTheme="majorHAnsi"/>
              <w:b/>
              <w:sz w:val="32"/>
              <w:lang w:val="es-MX"/>
            </w:rPr>
            <w:t>X</w:t>
          </w:r>
          <w:r w:rsidRPr="00B53837">
            <w:rPr>
              <w:rFonts w:asciiTheme="majorHAnsi" w:hAnsiTheme="majorHAnsi"/>
              <w:b/>
              <w:sz w:val="32"/>
              <w:lang w:val="es-MX"/>
            </w:rPr>
            <w:t>XI</w:t>
          </w:r>
          <w:r w:rsidR="00B23C0A">
            <w:rPr>
              <w:rFonts w:asciiTheme="majorHAnsi" w:hAnsiTheme="majorHAnsi"/>
              <w:b/>
              <w:sz w:val="32"/>
              <w:lang w:val="es-MX"/>
            </w:rPr>
            <w:t>I</w:t>
          </w:r>
          <w:r w:rsidRPr="00B53837">
            <w:rPr>
              <w:rFonts w:asciiTheme="majorHAnsi" w:hAnsiTheme="majorHAnsi"/>
              <w:b/>
              <w:sz w:val="32"/>
              <w:lang w:val="es-MX"/>
            </w:rPr>
            <w:t xml:space="preserve"> Congreso Nacional de la</w:t>
          </w:r>
        </w:p>
        <w:p w:rsidR="00B53837" w:rsidRPr="00B53837" w:rsidRDefault="00B53837" w:rsidP="00B23C0A">
          <w:pPr>
            <w:ind w:right="-153"/>
            <w:jc w:val="center"/>
            <w:rPr>
              <w:rFonts w:asciiTheme="majorHAnsi" w:hAnsiTheme="majorHAnsi"/>
              <w:b/>
              <w:sz w:val="32"/>
              <w:lang w:val="es-MX"/>
            </w:rPr>
          </w:pPr>
          <w:r w:rsidRPr="00B53837">
            <w:rPr>
              <w:rFonts w:asciiTheme="majorHAnsi" w:hAnsiTheme="majorHAnsi"/>
              <w:b/>
              <w:sz w:val="32"/>
              <w:lang w:val="es-MX"/>
            </w:rPr>
            <w:t>Sociedad Polimérica de México A.C.</w:t>
          </w:r>
        </w:p>
        <w:p w:rsidR="00B53837" w:rsidRPr="00B53837" w:rsidRDefault="00B53837" w:rsidP="00B23C0A">
          <w:pPr>
            <w:ind w:right="-153"/>
            <w:jc w:val="center"/>
            <w:rPr>
              <w:b/>
              <w:lang w:val="es-MX"/>
            </w:rPr>
          </w:pPr>
          <w:r w:rsidRPr="00B53837">
            <w:rPr>
              <w:b/>
              <w:sz w:val="16"/>
              <w:lang w:val="es-MX"/>
            </w:rPr>
            <w:t>1</w:t>
          </w:r>
          <w:r w:rsidR="00B23C0A">
            <w:rPr>
              <w:b/>
              <w:sz w:val="16"/>
              <w:lang w:val="es-MX"/>
            </w:rPr>
            <w:t>3</w:t>
          </w:r>
          <w:r w:rsidRPr="00B53837">
            <w:rPr>
              <w:b/>
              <w:sz w:val="16"/>
              <w:lang w:val="es-MX"/>
            </w:rPr>
            <w:t>-1</w:t>
          </w:r>
          <w:r w:rsidR="00B23C0A">
            <w:rPr>
              <w:b/>
              <w:sz w:val="16"/>
              <w:lang w:val="es-MX"/>
            </w:rPr>
            <w:t>7</w:t>
          </w:r>
          <w:r w:rsidRPr="00B53837">
            <w:rPr>
              <w:b/>
              <w:sz w:val="16"/>
              <w:lang w:val="es-MX"/>
            </w:rPr>
            <w:t xml:space="preserve"> de Octubre del 201</w:t>
          </w:r>
          <w:r w:rsidR="00B23C0A">
            <w:rPr>
              <w:b/>
              <w:sz w:val="16"/>
              <w:lang w:val="es-MX"/>
            </w:rPr>
            <w:t>9</w:t>
          </w:r>
          <w:r w:rsidRPr="00B53837">
            <w:rPr>
              <w:b/>
              <w:sz w:val="16"/>
              <w:lang w:val="es-MX"/>
            </w:rPr>
            <w:t xml:space="preserve">, </w:t>
          </w:r>
          <w:r w:rsidR="00B23C0A">
            <w:rPr>
              <w:b/>
              <w:sz w:val="16"/>
              <w:lang w:val="es-MX"/>
            </w:rPr>
            <w:t>Boca del Río</w:t>
          </w:r>
          <w:r w:rsidRPr="00B53837">
            <w:rPr>
              <w:b/>
              <w:sz w:val="16"/>
              <w:lang w:val="es-MX"/>
            </w:rPr>
            <w:t>-</w:t>
          </w:r>
          <w:r w:rsidR="00B23C0A">
            <w:rPr>
              <w:b/>
              <w:sz w:val="16"/>
              <w:lang w:val="es-MX"/>
            </w:rPr>
            <w:t>Veracruz, México</w:t>
          </w:r>
          <w:r w:rsidRPr="00B53837">
            <w:rPr>
              <w:b/>
              <w:sz w:val="16"/>
              <w:lang w:val="es-MX"/>
            </w:rPr>
            <w:t>.</w:t>
          </w:r>
        </w:p>
      </w:tc>
      <w:tc>
        <w:tcPr>
          <w:tcW w:w="1456" w:type="dxa"/>
        </w:tcPr>
        <w:p w:rsidR="00B53837" w:rsidRDefault="00B23C0A" w:rsidP="00B23C0A">
          <w:pPr>
            <w:pStyle w:val="Encabezado"/>
            <w:tabs>
              <w:tab w:val="right" w:pos="10205"/>
            </w:tabs>
            <w:spacing w:after="240"/>
            <w:jc w:val="left"/>
            <w:rPr>
              <w:b/>
              <w:sz w:val="32"/>
              <w:szCs w:val="32"/>
              <w:lang w:val="es-MX"/>
            </w:rPr>
          </w:pPr>
          <w:r w:rsidRPr="00B23C0A">
            <w:rPr>
              <w:b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67DA7AE9">
                <wp:simplePos x="0" y="0"/>
                <wp:positionH relativeFrom="column">
                  <wp:posOffset>174625</wp:posOffset>
                </wp:positionH>
                <wp:positionV relativeFrom="paragraph">
                  <wp:posOffset>-128356</wp:posOffset>
                </wp:positionV>
                <wp:extent cx="800718" cy="741405"/>
                <wp:effectExtent l="0" t="0" r="0" b="0"/>
                <wp:wrapNone/>
                <wp:docPr id="4" name="Imagen 3" descr="https://www.uv.mx/imagenuv/LIS%20UV%20COLOR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C124FD-884D-AD44-BFFF-30549A9E67B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https://www.uv.mx/imagenuv/LIS%20UV%20COLOR.jpg">
                          <a:extLst>
                            <a:ext uri="{FF2B5EF4-FFF2-40B4-BE49-F238E27FC236}">
                              <a16:creationId xmlns:a16="http://schemas.microsoft.com/office/drawing/2014/main" id="{95C124FD-884D-AD44-BFFF-30549A9E67B4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718" cy="74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53837" w:rsidRDefault="00C42A02" w:rsidP="00B53837">
    <w:pPr>
      <w:pStyle w:val="Encabezad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4086</wp:posOffset>
              </wp:positionH>
              <wp:positionV relativeFrom="paragraph">
                <wp:posOffset>15393</wp:posOffset>
              </wp:positionV>
              <wp:extent cx="5951014" cy="4943"/>
              <wp:effectExtent l="0" t="0" r="18415" b="2095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014" cy="4943"/>
                      </a:xfrm>
                      <a:prstGeom prst="line">
                        <a:avLst/>
                      </a:prstGeom>
                      <a:ln w="15875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BCD49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.2pt" to="468.9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" strokecolor="red" strokeweight="1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37"/>
    <w:rsid w:val="00001A3A"/>
    <w:rsid w:val="0000379E"/>
    <w:rsid w:val="00014513"/>
    <w:rsid w:val="000229D9"/>
    <w:rsid w:val="00037DF9"/>
    <w:rsid w:val="00043636"/>
    <w:rsid w:val="000515E6"/>
    <w:rsid w:val="000659CA"/>
    <w:rsid w:val="00066DFC"/>
    <w:rsid w:val="0007290E"/>
    <w:rsid w:val="00076497"/>
    <w:rsid w:val="000A1E01"/>
    <w:rsid w:val="000B3DBC"/>
    <w:rsid w:val="000B6501"/>
    <w:rsid w:val="000C3471"/>
    <w:rsid w:val="000C3ED4"/>
    <w:rsid w:val="000C712A"/>
    <w:rsid w:val="000D4C25"/>
    <w:rsid w:val="000D4E8B"/>
    <w:rsid w:val="000D7DF1"/>
    <w:rsid w:val="000D7F29"/>
    <w:rsid w:val="000E0876"/>
    <w:rsid w:val="000E2BBB"/>
    <w:rsid w:val="000E328F"/>
    <w:rsid w:val="000F4B48"/>
    <w:rsid w:val="000F61E5"/>
    <w:rsid w:val="000F7BFF"/>
    <w:rsid w:val="00100594"/>
    <w:rsid w:val="0010320A"/>
    <w:rsid w:val="001046E9"/>
    <w:rsid w:val="00105944"/>
    <w:rsid w:val="001109EE"/>
    <w:rsid w:val="001144A8"/>
    <w:rsid w:val="00117B2B"/>
    <w:rsid w:val="00120C34"/>
    <w:rsid w:val="00123BBA"/>
    <w:rsid w:val="001269A2"/>
    <w:rsid w:val="00130D3A"/>
    <w:rsid w:val="00132619"/>
    <w:rsid w:val="00137417"/>
    <w:rsid w:val="00155F9B"/>
    <w:rsid w:val="00167BF5"/>
    <w:rsid w:val="00176FD8"/>
    <w:rsid w:val="001817F2"/>
    <w:rsid w:val="001857A2"/>
    <w:rsid w:val="00190D21"/>
    <w:rsid w:val="001C405A"/>
    <w:rsid w:val="001D5AA5"/>
    <w:rsid w:val="001F00E0"/>
    <w:rsid w:val="001F401E"/>
    <w:rsid w:val="001F6B26"/>
    <w:rsid w:val="00202353"/>
    <w:rsid w:val="00205DD7"/>
    <w:rsid w:val="00213237"/>
    <w:rsid w:val="00213C0F"/>
    <w:rsid w:val="00222025"/>
    <w:rsid w:val="00227BDA"/>
    <w:rsid w:val="0023024C"/>
    <w:rsid w:val="00236970"/>
    <w:rsid w:val="00241203"/>
    <w:rsid w:val="0024408B"/>
    <w:rsid w:val="00253C30"/>
    <w:rsid w:val="00261069"/>
    <w:rsid w:val="00267339"/>
    <w:rsid w:val="002724D0"/>
    <w:rsid w:val="00281ED1"/>
    <w:rsid w:val="00287E56"/>
    <w:rsid w:val="002A07D2"/>
    <w:rsid w:val="002C32CA"/>
    <w:rsid w:val="002C59B5"/>
    <w:rsid w:val="002E40B7"/>
    <w:rsid w:val="002F7615"/>
    <w:rsid w:val="003019E8"/>
    <w:rsid w:val="00303AB0"/>
    <w:rsid w:val="00306FDD"/>
    <w:rsid w:val="0030786D"/>
    <w:rsid w:val="0032082E"/>
    <w:rsid w:val="00334929"/>
    <w:rsid w:val="00347AA7"/>
    <w:rsid w:val="0035718D"/>
    <w:rsid w:val="003656EE"/>
    <w:rsid w:val="00366E9B"/>
    <w:rsid w:val="00377FC3"/>
    <w:rsid w:val="00390E94"/>
    <w:rsid w:val="00391522"/>
    <w:rsid w:val="00397E66"/>
    <w:rsid w:val="003A16BA"/>
    <w:rsid w:val="003A1991"/>
    <w:rsid w:val="003A6A29"/>
    <w:rsid w:val="003B2D37"/>
    <w:rsid w:val="003B4975"/>
    <w:rsid w:val="003C60CB"/>
    <w:rsid w:val="003C6CB6"/>
    <w:rsid w:val="003D1AFC"/>
    <w:rsid w:val="003E2A1D"/>
    <w:rsid w:val="003F0E65"/>
    <w:rsid w:val="003F1E31"/>
    <w:rsid w:val="003F4C88"/>
    <w:rsid w:val="00403D29"/>
    <w:rsid w:val="00404D64"/>
    <w:rsid w:val="004128C0"/>
    <w:rsid w:val="00422FE7"/>
    <w:rsid w:val="00446894"/>
    <w:rsid w:val="00456E44"/>
    <w:rsid w:val="004601A8"/>
    <w:rsid w:val="00460619"/>
    <w:rsid w:val="004958B7"/>
    <w:rsid w:val="004A6A4F"/>
    <w:rsid w:val="004B291C"/>
    <w:rsid w:val="004B4679"/>
    <w:rsid w:val="004F1F48"/>
    <w:rsid w:val="005001A5"/>
    <w:rsid w:val="005054B4"/>
    <w:rsid w:val="005332D9"/>
    <w:rsid w:val="005405AC"/>
    <w:rsid w:val="00544816"/>
    <w:rsid w:val="00552CF7"/>
    <w:rsid w:val="0055496E"/>
    <w:rsid w:val="00564E21"/>
    <w:rsid w:val="00570CCE"/>
    <w:rsid w:val="005A1D6D"/>
    <w:rsid w:val="005C7CAB"/>
    <w:rsid w:val="005D158C"/>
    <w:rsid w:val="005F0802"/>
    <w:rsid w:val="00610AB9"/>
    <w:rsid w:val="00614CA6"/>
    <w:rsid w:val="006154F9"/>
    <w:rsid w:val="00616463"/>
    <w:rsid w:val="00620301"/>
    <w:rsid w:val="006220B4"/>
    <w:rsid w:val="0062590A"/>
    <w:rsid w:val="00633505"/>
    <w:rsid w:val="0064077E"/>
    <w:rsid w:val="00656B04"/>
    <w:rsid w:val="006632E1"/>
    <w:rsid w:val="00664B73"/>
    <w:rsid w:val="00666DF7"/>
    <w:rsid w:val="00671877"/>
    <w:rsid w:val="006816FE"/>
    <w:rsid w:val="0068396D"/>
    <w:rsid w:val="00685E0F"/>
    <w:rsid w:val="006C778C"/>
    <w:rsid w:val="006D422F"/>
    <w:rsid w:val="006D6C9C"/>
    <w:rsid w:val="006E1183"/>
    <w:rsid w:val="006E5BDF"/>
    <w:rsid w:val="00701AED"/>
    <w:rsid w:val="00717A12"/>
    <w:rsid w:val="0072412F"/>
    <w:rsid w:val="00727B31"/>
    <w:rsid w:val="00731E7A"/>
    <w:rsid w:val="00734578"/>
    <w:rsid w:val="007644E9"/>
    <w:rsid w:val="007702F5"/>
    <w:rsid w:val="00784B00"/>
    <w:rsid w:val="0078694E"/>
    <w:rsid w:val="007902BB"/>
    <w:rsid w:val="0079366F"/>
    <w:rsid w:val="00795E12"/>
    <w:rsid w:val="007A5A2B"/>
    <w:rsid w:val="007B058D"/>
    <w:rsid w:val="007B0837"/>
    <w:rsid w:val="007B5BFE"/>
    <w:rsid w:val="007C1BA5"/>
    <w:rsid w:val="007C6F1F"/>
    <w:rsid w:val="007D2897"/>
    <w:rsid w:val="007E01DD"/>
    <w:rsid w:val="007E60A2"/>
    <w:rsid w:val="007E61D8"/>
    <w:rsid w:val="007F0072"/>
    <w:rsid w:val="00804437"/>
    <w:rsid w:val="008111F4"/>
    <w:rsid w:val="008157A5"/>
    <w:rsid w:val="00822084"/>
    <w:rsid w:val="00824976"/>
    <w:rsid w:val="0082738B"/>
    <w:rsid w:val="00832A43"/>
    <w:rsid w:val="008360F8"/>
    <w:rsid w:val="00837E9C"/>
    <w:rsid w:val="008414BE"/>
    <w:rsid w:val="0085407E"/>
    <w:rsid w:val="00856A55"/>
    <w:rsid w:val="00867522"/>
    <w:rsid w:val="008761F5"/>
    <w:rsid w:val="008872B1"/>
    <w:rsid w:val="00892C5A"/>
    <w:rsid w:val="008977BC"/>
    <w:rsid w:val="008A448A"/>
    <w:rsid w:val="008A7BD4"/>
    <w:rsid w:val="008B2D38"/>
    <w:rsid w:val="008B690B"/>
    <w:rsid w:val="008C7DD7"/>
    <w:rsid w:val="008E2942"/>
    <w:rsid w:val="008F0785"/>
    <w:rsid w:val="008F186C"/>
    <w:rsid w:val="00907B0F"/>
    <w:rsid w:val="00911C49"/>
    <w:rsid w:val="00913DE2"/>
    <w:rsid w:val="00932017"/>
    <w:rsid w:val="009335CE"/>
    <w:rsid w:val="009357A4"/>
    <w:rsid w:val="00940F18"/>
    <w:rsid w:val="0094298C"/>
    <w:rsid w:val="00945A05"/>
    <w:rsid w:val="00956E7A"/>
    <w:rsid w:val="009847E6"/>
    <w:rsid w:val="00994A33"/>
    <w:rsid w:val="009A37FD"/>
    <w:rsid w:val="009B2570"/>
    <w:rsid w:val="009C6EAF"/>
    <w:rsid w:val="009D783C"/>
    <w:rsid w:val="009F0267"/>
    <w:rsid w:val="009F60F5"/>
    <w:rsid w:val="00A06B76"/>
    <w:rsid w:val="00A16209"/>
    <w:rsid w:val="00A23268"/>
    <w:rsid w:val="00A321AF"/>
    <w:rsid w:val="00A34691"/>
    <w:rsid w:val="00A34845"/>
    <w:rsid w:val="00A36658"/>
    <w:rsid w:val="00A42B22"/>
    <w:rsid w:val="00A43DC7"/>
    <w:rsid w:val="00A47DEF"/>
    <w:rsid w:val="00A54DA9"/>
    <w:rsid w:val="00A62769"/>
    <w:rsid w:val="00A66DBB"/>
    <w:rsid w:val="00A74725"/>
    <w:rsid w:val="00A91318"/>
    <w:rsid w:val="00A9427B"/>
    <w:rsid w:val="00A952FC"/>
    <w:rsid w:val="00AB2488"/>
    <w:rsid w:val="00AB3931"/>
    <w:rsid w:val="00AB3988"/>
    <w:rsid w:val="00AD330F"/>
    <w:rsid w:val="00AE686F"/>
    <w:rsid w:val="00AF7B16"/>
    <w:rsid w:val="00B00D20"/>
    <w:rsid w:val="00B038D2"/>
    <w:rsid w:val="00B10A34"/>
    <w:rsid w:val="00B10A9E"/>
    <w:rsid w:val="00B16882"/>
    <w:rsid w:val="00B177FF"/>
    <w:rsid w:val="00B22FA2"/>
    <w:rsid w:val="00B23C0A"/>
    <w:rsid w:val="00B24A4D"/>
    <w:rsid w:val="00B3269A"/>
    <w:rsid w:val="00B34A20"/>
    <w:rsid w:val="00B3724A"/>
    <w:rsid w:val="00B377B4"/>
    <w:rsid w:val="00B41BB0"/>
    <w:rsid w:val="00B4544A"/>
    <w:rsid w:val="00B46C23"/>
    <w:rsid w:val="00B53837"/>
    <w:rsid w:val="00B57617"/>
    <w:rsid w:val="00B6723B"/>
    <w:rsid w:val="00B72707"/>
    <w:rsid w:val="00B75282"/>
    <w:rsid w:val="00B752F6"/>
    <w:rsid w:val="00B81CB6"/>
    <w:rsid w:val="00B9343E"/>
    <w:rsid w:val="00B94F13"/>
    <w:rsid w:val="00BA72C2"/>
    <w:rsid w:val="00BC3BEE"/>
    <w:rsid w:val="00BC49E6"/>
    <w:rsid w:val="00BD10ED"/>
    <w:rsid w:val="00BE7474"/>
    <w:rsid w:val="00BF0D97"/>
    <w:rsid w:val="00BF5E3D"/>
    <w:rsid w:val="00BF7D3A"/>
    <w:rsid w:val="00C21BEA"/>
    <w:rsid w:val="00C33A99"/>
    <w:rsid w:val="00C36F72"/>
    <w:rsid w:val="00C409BD"/>
    <w:rsid w:val="00C41999"/>
    <w:rsid w:val="00C42A02"/>
    <w:rsid w:val="00C44CFC"/>
    <w:rsid w:val="00C52662"/>
    <w:rsid w:val="00C7483C"/>
    <w:rsid w:val="00C92802"/>
    <w:rsid w:val="00CA0A2F"/>
    <w:rsid w:val="00CA2137"/>
    <w:rsid w:val="00CA2328"/>
    <w:rsid w:val="00CF159B"/>
    <w:rsid w:val="00CF2BE2"/>
    <w:rsid w:val="00D0488B"/>
    <w:rsid w:val="00D05F47"/>
    <w:rsid w:val="00D221B7"/>
    <w:rsid w:val="00D25EEA"/>
    <w:rsid w:val="00D26115"/>
    <w:rsid w:val="00D3461A"/>
    <w:rsid w:val="00D410C6"/>
    <w:rsid w:val="00D54EF5"/>
    <w:rsid w:val="00D55414"/>
    <w:rsid w:val="00D65811"/>
    <w:rsid w:val="00D72127"/>
    <w:rsid w:val="00D7334F"/>
    <w:rsid w:val="00D75D48"/>
    <w:rsid w:val="00D8010F"/>
    <w:rsid w:val="00D86450"/>
    <w:rsid w:val="00D92E16"/>
    <w:rsid w:val="00D9567D"/>
    <w:rsid w:val="00DC1076"/>
    <w:rsid w:val="00DC51AB"/>
    <w:rsid w:val="00DC73C1"/>
    <w:rsid w:val="00DD20E3"/>
    <w:rsid w:val="00DE11A3"/>
    <w:rsid w:val="00DE2CE5"/>
    <w:rsid w:val="00E01F09"/>
    <w:rsid w:val="00E06557"/>
    <w:rsid w:val="00E1596F"/>
    <w:rsid w:val="00E22B27"/>
    <w:rsid w:val="00E230D6"/>
    <w:rsid w:val="00E33105"/>
    <w:rsid w:val="00E353F0"/>
    <w:rsid w:val="00E3732C"/>
    <w:rsid w:val="00E47ECC"/>
    <w:rsid w:val="00E671D8"/>
    <w:rsid w:val="00E71A32"/>
    <w:rsid w:val="00E74512"/>
    <w:rsid w:val="00E80C9E"/>
    <w:rsid w:val="00E819D4"/>
    <w:rsid w:val="00E91E5C"/>
    <w:rsid w:val="00E9486A"/>
    <w:rsid w:val="00EA313E"/>
    <w:rsid w:val="00EA64B2"/>
    <w:rsid w:val="00EB3F69"/>
    <w:rsid w:val="00EB6367"/>
    <w:rsid w:val="00EC33C4"/>
    <w:rsid w:val="00EF0E86"/>
    <w:rsid w:val="00EF6F15"/>
    <w:rsid w:val="00EF7DB7"/>
    <w:rsid w:val="00F154F1"/>
    <w:rsid w:val="00F23531"/>
    <w:rsid w:val="00F32180"/>
    <w:rsid w:val="00F35DD2"/>
    <w:rsid w:val="00F46D4B"/>
    <w:rsid w:val="00F62ACE"/>
    <w:rsid w:val="00F63D9F"/>
    <w:rsid w:val="00F74132"/>
    <w:rsid w:val="00F77AC1"/>
    <w:rsid w:val="00F907A4"/>
    <w:rsid w:val="00F91A88"/>
    <w:rsid w:val="00F92832"/>
    <w:rsid w:val="00F97816"/>
    <w:rsid w:val="00FA1F04"/>
    <w:rsid w:val="00FA6D1E"/>
    <w:rsid w:val="00FC133D"/>
    <w:rsid w:val="00FD1E97"/>
    <w:rsid w:val="00FD6BE5"/>
    <w:rsid w:val="00FE043C"/>
    <w:rsid w:val="00FE7032"/>
    <w:rsid w:val="00FE7861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D82D8"/>
  <w14:defaultImageDpi w14:val="32767"/>
  <w15:chartTrackingRefBased/>
  <w15:docId w15:val="{E33C592C-935B-F041-A916-6AE81265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38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83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38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837"/>
    <w:rPr>
      <w:lang w:val="es-ES"/>
    </w:rPr>
  </w:style>
  <w:style w:type="table" w:styleId="Tablaconcuadrcula">
    <w:name w:val="Table Grid"/>
    <w:basedOn w:val="Tablanormal"/>
    <w:uiPriority w:val="59"/>
    <w:rsid w:val="00B53837"/>
    <w:pPr>
      <w:jc w:val="both"/>
    </w:pPr>
    <w:rPr>
      <w:rFonts w:eastAsiaTheme="minorEastAsia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CB02ArticleText">
    <w:name w:val="RSC B02 Article Text"/>
    <w:basedOn w:val="Normal"/>
    <w:link w:val="RSCB02ArticleTextChar"/>
    <w:qFormat/>
    <w:rsid w:val="00B53837"/>
    <w:pPr>
      <w:spacing w:line="240" w:lineRule="exact"/>
      <w:jc w:val="both"/>
    </w:pPr>
    <w:rPr>
      <w:rFonts w:eastAsiaTheme="minorEastAsia" w:cs="Times New Roman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Fuentedeprrafopredeter"/>
    <w:link w:val="RSCB02ArticleText"/>
    <w:rsid w:val="00B53837"/>
    <w:rPr>
      <w:rFonts w:eastAsiaTheme="minorEastAsia" w:cs="Times New Roman"/>
      <w:w w:val="108"/>
      <w:sz w:val="18"/>
      <w:szCs w:val="18"/>
      <w:lang w:val="en-GB"/>
    </w:rPr>
  </w:style>
  <w:style w:type="paragraph" w:customStyle="1" w:styleId="RSCT01TableTitlewithtopbar">
    <w:name w:val="RSC T01 Table Title with top bar"/>
    <w:basedOn w:val="Normal"/>
    <w:link w:val="RSCT01TableTitlewithtopbarChar"/>
    <w:qFormat/>
    <w:rsid w:val="00B53837"/>
    <w:pPr>
      <w:keepNext/>
      <w:keepLines/>
      <w:pBdr>
        <w:top w:val="single" w:sz="12" w:space="1" w:color="999999"/>
        <w:bottom w:val="single" w:sz="6" w:space="1" w:color="auto"/>
      </w:pBdr>
      <w:spacing w:before="120" w:after="120" w:line="200" w:lineRule="exact"/>
      <w:jc w:val="both"/>
    </w:pPr>
    <w:rPr>
      <w:rFonts w:eastAsia="Times New Roman" w:cs="Times New Roman"/>
      <w:sz w:val="14"/>
      <w:szCs w:val="20"/>
      <w:lang w:val="en-GB" w:eastAsia="en-GB"/>
    </w:rPr>
  </w:style>
  <w:style w:type="paragraph" w:customStyle="1" w:styleId="RSCT03TableBody">
    <w:name w:val="RSC T03 Table Body"/>
    <w:basedOn w:val="Normal"/>
    <w:link w:val="RSCT03TableBodyChar"/>
    <w:qFormat/>
    <w:rsid w:val="00B53837"/>
    <w:pPr>
      <w:keepNext/>
      <w:keepLines/>
      <w:spacing w:line="220" w:lineRule="exact"/>
      <w:jc w:val="center"/>
    </w:pPr>
    <w:rPr>
      <w:rFonts w:eastAsia="Times New Roman" w:cs="Times New Roman"/>
      <w:sz w:val="16"/>
      <w:szCs w:val="16"/>
      <w:lang w:val="en-GB" w:eastAsia="en-GB"/>
    </w:rPr>
  </w:style>
  <w:style w:type="character" w:customStyle="1" w:styleId="RSCT01TableTitlewithtopbarChar">
    <w:name w:val="RSC T01 Table Title with top bar Char"/>
    <w:basedOn w:val="Fuentedeprrafopredeter"/>
    <w:link w:val="RSCT01TableTitlewithtopbar"/>
    <w:rsid w:val="00B53837"/>
    <w:rPr>
      <w:rFonts w:eastAsia="Times New Roman" w:cs="Times New Roman"/>
      <w:sz w:val="14"/>
      <w:szCs w:val="20"/>
      <w:lang w:val="en-GB" w:eastAsia="en-GB"/>
    </w:rPr>
  </w:style>
  <w:style w:type="character" w:customStyle="1" w:styleId="RSCT03TableBodyChar">
    <w:name w:val="RSC T03 Table Body Char"/>
    <w:basedOn w:val="Fuentedeprrafopredeter"/>
    <w:link w:val="RSCT03TableBody"/>
    <w:rsid w:val="00B53837"/>
    <w:rPr>
      <w:rFonts w:eastAsia="Times New Roman" w:cs="Times New Roman"/>
      <w:sz w:val="16"/>
      <w:szCs w:val="16"/>
      <w:lang w:val="en-GB" w:eastAsia="en-GB"/>
    </w:rPr>
  </w:style>
  <w:style w:type="paragraph" w:customStyle="1" w:styleId="RSCI05CaptiontoFigureSchemeChartwithbottombar">
    <w:name w:val="RSC I05 Caption to Figure/Scheme/Chart with bottom bar"/>
    <w:link w:val="RSCI05CaptiontoFigureSchemeChartwithbottombarChar"/>
    <w:qFormat/>
    <w:rsid w:val="00B46C23"/>
    <w:pPr>
      <w:pBdr>
        <w:bottom w:val="single" w:sz="12" w:space="1" w:color="A6A6A6" w:themeColor="background1" w:themeShade="A6"/>
      </w:pBdr>
      <w:spacing w:after="200" w:line="276" w:lineRule="auto"/>
      <w:jc w:val="both"/>
    </w:pPr>
    <w:rPr>
      <w:rFonts w:eastAsiaTheme="minorEastAsia"/>
      <w:bCs/>
      <w:sz w:val="14"/>
      <w:szCs w:val="18"/>
      <w:lang w:val="en-GB"/>
    </w:rPr>
  </w:style>
  <w:style w:type="character" w:customStyle="1" w:styleId="RSCI05CaptiontoFigureSchemeChartwithbottombarChar">
    <w:name w:val="RSC I05 Caption to Figure/Scheme/Chart with bottom bar Char"/>
    <w:basedOn w:val="Fuentedeprrafopredeter"/>
    <w:link w:val="RSCI05CaptiontoFigureSchemeChartwithbottombar"/>
    <w:rsid w:val="00B46C23"/>
    <w:rPr>
      <w:rFonts w:eastAsiaTheme="minorEastAsia"/>
      <w:bCs/>
      <w:sz w:val="14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CIMAV-Monterrey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Bonilla-Cruz</dc:creator>
  <cp:keywords/>
  <dc:description/>
  <cp:lastModifiedBy>José Bonilla-Cruz</cp:lastModifiedBy>
  <cp:revision>2</cp:revision>
  <dcterms:created xsi:type="dcterms:W3CDTF">2019-08-07T23:40:00Z</dcterms:created>
  <dcterms:modified xsi:type="dcterms:W3CDTF">2019-08-07T23:40:00Z</dcterms:modified>
</cp:coreProperties>
</file>